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2ED96" w14:textId="77777777" w:rsidR="002864E5" w:rsidRDefault="002864E5" w:rsidP="001F7173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16"/>
        </w:rPr>
      </w:pPr>
    </w:p>
    <w:p w14:paraId="381171FA" w14:textId="77777777" w:rsidR="001F7173" w:rsidRPr="00D051D8" w:rsidRDefault="001F7173" w:rsidP="001F7173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16"/>
        </w:rPr>
      </w:pPr>
      <w:r w:rsidRPr="00D051D8">
        <w:rPr>
          <w:rFonts w:ascii="Arial" w:hAnsi="Arial" w:cs="Arial"/>
          <w:b/>
          <w:bCs/>
          <w:color w:val="000000"/>
          <w:sz w:val="24"/>
          <w:szCs w:val="16"/>
        </w:rPr>
        <w:t>PROCESSO SELETIVO PARA RECRUTAMENTO DE ESTAGIÁRIOS DA</w:t>
      </w:r>
    </w:p>
    <w:p w14:paraId="104E5F89" w14:textId="42B8CF9B" w:rsidR="001F7173" w:rsidRDefault="001F7173" w:rsidP="001F7173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16"/>
        </w:rPr>
      </w:pPr>
      <w:r w:rsidRPr="00D051D8">
        <w:rPr>
          <w:rFonts w:ascii="Arial" w:hAnsi="Arial" w:cs="Arial"/>
          <w:b/>
          <w:bCs/>
          <w:color w:val="000000"/>
          <w:sz w:val="24"/>
          <w:szCs w:val="16"/>
        </w:rPr>
        <w:t>PREFEITURA DE ANTONIO OLINTO</w:t>
      </w:r>
      <w:r>
        <w:rPr>
          <w:rFonts w:ascii="Arial" w:hAnsi="Arial" w:cs="Arial"/>
          <w:b/>
          <w:bCs/>
          <w:color w:val="000000"/>
          <w:sz w:val="24"/>
          <w:szCs w:val="16"/>
        </w:rPr>
        <w:t xml:space="preserve"> – EDITAL 0</w:t>
      </w:r>
      <w:r w:rsidR="00223DA5">
        <w:rPr>
          <w:rFonts w:ascii="Arial" w:hAnsi="Arial" w:cs="Arial"/>
          <w:b/>
          <w:bCs/>
          <w:color w:val="000000"/>
          <w:sz w:val="24"/>
          <w:szCs w:val="16"/>
        </w:rPr>
        <w:t>1</w:t>
      </w:r>
      <w:r>
        <w:rPr>
          <w:rFonts w:ascii="Arial" w:hAnsi="Arial" w:cs="Arial"/>
          <w:b/>
          <w:bCs/>
          <w:color w:val="000000"/>
          <w:sz w:val="24"/>
          <w:szCs w:val="16"/>
        </w:rPr>
        <w:t>/202</w:t>
      </w:r>
      <w:r w:rsidR="00223DA5">
        <w:rPr>
          <w:rFonts w:ascii="Arial" w:hAnsi="Arial" w:cs="Arial"/>
          <w:b/>
          <w:bCs/>
          <w:color w:val="000000"/>
          <w:sz w:val="24"/>
          <w:szCs w:val="16"/>
        </w:rPr>
        <w:t>4</w:t>
      </w:r>
    </w:p>
    <w:p w14:paraId="29B3CAD6" w14:textId="77777777" w:rsidR="001F7173" w:rsidRDefault="001F7173" w:rsidP="001F7173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16"/>
        </w:rPr>
      </w:pPr>
    </w:p>
    <w:p w14:paraId="717932D4" w14:textId="77777777" w:rsidR="001F7173" w:rsidRPr="00D051D8" w:rsidRDefault="001F7173" w:rsidP="001F7173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051D8">
        <w:rPr>
          <w:rFonts w:ascii="Arial" w:hAnsi="Arial" w:cs="Arial"/>
          <w:b/>
          <w:color w:val="000000"/>
          <w:sz w:val="24"/>
          <w:szCs w:val="24"/>
        </w:rPr>
        <w:t>RELAÇÃO DOS INSCRITOS</w:t>
      </w:r>
    </w:p>
    <w:p w14:paraId="519FECF8" w14:textId="77777777" w:rsidR="001F7173" w:rsidRPr="009D0BF2" w:rsidRDefault="001F7173" w:rsidP="001F7173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52CCF7" w14:textId="2C5427A8" w:rsidR="001F7173" w:rsidRPr="005B6118" w:rsidRDefault="001F7173" w:rsidP="001F7173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16"/>
        </w:rPr>
      </w:pPr>
      <w:r w:rsidRPr="009D0BF2">
        <w:rPr>
          <w:rFonts w:ascii="Times New Roman" w:eastAsia="Times New Roman" w:hAnsi="Times New Roman" w:cs="Times New Roman"/>
          <w:sz w:val="24"/>
          <w:szCs w:val="24"/>
        </w:rPr>
        <w:tab/>
      </w:r>
      <w:r w:rsidRPr="009D0BF2">
        <w:rPr>
          <w:rFonts w:ascii="Times New Roman" w:eastAsia="Times New Roman" w:hAnsi="Times New Roman" w:cs="Times New Roman"/>
          <w:sz w:val="24"/>
          <w:szCs w:val="24"/>
        </w:rPr>
        <w:tab/>
      </w:r>
      <w:r w:rsidRPr="005B6118">
        <w:rPr>
          <w:rFonts w:ascii="Arial" w:hAnsi="Arial" w:cs="Arial"/>
          <w:color w:val="000000"/>
          <w:sz w:val="24"/>
          <w:szCs w:val="16"/>
        </w:rPr>
        <w:t xml:space="preserve">A Prefeitura Municipal de </w:t>
      </w:r>
      <w:proofErr w:type="spellStart"/>
      <w:r>
        <w:rPr>
          <w:rFonts w:ascii="Arial" w:hAnsi="Arial" w:cs="Arial"/>
          <w:color w:val="000000"/>
          <w:sz w:val="24"/>
          <w:szCs w:val="16"/>
        </w:rPr>
        <w:t>Antonio</w:t>
      </w:r>
      <w:proofErr w:type="spellEnd"/>
      <w:r>
        <w:rPr>
          <w:rFonts w:ascii="Arial" w:hAnsi="Arial" w:cs="Arial"/>
          <w:color w:val="000000"/>
          <w:sz w:val="24"/>
          <w:szCs w:val="16"/>
        </w:rPr>
        <w:t xml:space="preserve"> Olinto</w:t>
      </w:r>
      <w:r w:rsidRPr="005B6118">
        <w:rPr>
          <w:rFonts w:ascii="Arial" w:hAnsi="Arial" w:cs="Arial"/>
          <w:color w:val="000000"/>
          <w:sz w:val="24"/>
          <w:szCs w:val="16"/>
        </w:rPr>
        <w:t xml:space="preserve">, do </w:t>
      </w:r>
      <w:r>
        <w:rPr>
          <w:rFonts w:ascii="Arial" w:hAnsi="Arial" w:cs="Arial"/>
          <w:color w:val="000000"/>
          <w:sz w:val="24"/>
          <w:szCs w:val="16"/>
        </w:rPr>
        <w:t>E</w:t>
      </w:r>
      <w:r w:rsidRPr="005B6118">
        <w:rPr>
          <w:rFonts w:ascii="Arial" w:hAnsi="Arial" w:cs="Arial"/>
          <w:color w:val="000000"/>
          <w:sz w:val="24"/>
          <w:szCs w:val="16"/>
        </w:rPr>
        <w:t>stado do Paraná juntamente com a empresa CEBRADE – Central Brasileira de Estágio Ltda –</w:t>
      </w:r>
      <w:r>
        <w:rPr>
          <w:rFonts w:ascii="Arial" w:hAnsi="Arial" w:cs="Arial"/>
          <w:color w:val="000000"/>
          <w:sz w:val="24"/>
          <w:szCs w:val="16"/>
        </w:rPr>
        <w:t xml:space="preserve"> </w:t>
      </w:r>
      <w:r w:rsidRPr="005B6118">
        <w:rPr>
          <w:rFonts w:ascii="Arial" w:hAnsi="Arial" w:cs="Arial"/>
          <w:color w:val="000000"/>
          <w:sz w:val="24"/>
          <w:szCs w:val="16"/>
        </w:rPr>
        <w:t>E</w:t>
      </w:r>
      <w:r>
        <w:rPr>
          <w:rFonts w:ascii="Arial" w:hAnsi="Arial" w:cs="Arial"/>
          <w:color w:val="000000"/>
          <w:sz w:val="24"/>
          <w:szCs w:val="16"/>
        </w:rPr>
        <w:t>PP</w:t>
      </w:r>
      <w:r w:rsidRPr="005B6118">
        <w:rPr>
          <w:rFonts w:ascii="Arial" w:hAnsi="Arial" w:cs="Arial"/>
          <w:color w:val="000000"/>
          <w:sz w:val="24"/>
          <w:szCs w:val="16"/>
        </w:rPr>
        <w:t xml:space="preserve">, no uso de suas atribuições tornam público a </w:t>
      </w:r>
      <w:r>
        <w:rPr>
          <w:rFonts w:ascii="Arial" w:hAnsi="Arial" w:cs="Arial"/>
          <w:color w:val="000000"/>
          <w:sz w:val="24"/>
          <w:szCs w:val="16"/>
        </w:rPr>
        <w:t xml:space="preserve">relação de inscritos, </w:t>
      </w:r>
      <w:r w:rsidRPr="005B6118">
        <w:rPr>
          <w:rFonts w:ascii="Arial" w:hAnsi="Arial" w:cs="Arial"/>
          <w:color w:val="000000"/>
          <w:sz w:val="24"/>
          <w:szCs w:val="16"/>
        </w:rPr>
        <w:t>referent</w:t>
      </w:r>
      <w:r>
        <w:rPr>
          <w:rFonts w:ascii="Arial" w:hAnsi="Arial" w:cs="Arial"/>
          <w:color w:val="000000"/>
          <w:sz w:val="24"/>
          <w:szCs w:val="16"/>
        </w:rPr>
        <w:t>e ao Processo S</w:t>
      </w:r>
      <w:r w:rsidRPr="005B6118">
        <w:rPr>
          <w:rFonts w:ascii="Arial" w:hAnsi="Arial" w:cs="Arial"/>
          <w:color w:val="000000"/>
          <w:sz w:val="24"/>
          <w:szCs w:val="16"/>
        </w:rPr>
        <w:t>eletivo</w:t>
      </w:r>
      <w:r>
        <w:rPr>
          <w:rFonts w:ascii="Arial" w:hAnsi="Arial" w:cs="Arial"/>
          <w:color w:val="000000"/>
          <w:sz w:val="24"/>
          <w:szCs w:val="16"/>
        </w:rPr>
        <w:t xml:space="preserve"> </w:t>
      </w:r>
      <w:r w:rsidRPr="005B6118">
        <w:rPr>
          <w:rFonts w:ascii="Arial" w:hAnsi="Arial" w:cs="Arial"/>
          <w:color w:val="000000"/>
          <w:sz w:val="24"/>
          <w:szCs w:val="16"/>
        </w:rPr>
        <w:t>de Estágio</w:t>
      </w:r>
      <w:r>
        <w:rPr>
          <w:rFonts w:ascii="Arial" w:hAnsi="Arial" w:cs="Arial"/>
          <w:color w:val="000000"/>
          <w:sz w:val="24"/>
          <w:szCs w:val="16"/>
        </w:rPr>
        <w:t xml:space="preserve"> Nº 0</w:t>
      </w:r>
      <w:r w:rsidR="00223DA5">
        <w:rPr>
          <w:rFonts w:ascii="Arial" w:hAnsi="Arial" w:cs="Arial"/>
          <w:color w:val="000000"/>
          <w:sz w:val="24"/>
          <w:szCs w:val="16"/>
        </w:rPr>
        <w:t>1</w:t>
      </w:r>
      <w:r>
        <w:rPr>
          <w:rFonts w:ascii="Arial" w:hAnsi="Arial" w:cs="Arial"/>
          <w:color w:val="000000"/>
          <w:sz w:val="24"/>
          <w:szCs w:val="16"/>
        </w:rPr>
        <w:t>/202</w:t>
      </w:r>
      <w:r w:rsidR="00223DA5">
        <w:rPr>
          <w:rFonts w:ascii="Arial" w:hAnsi="Arial" w:cs="Arial"/>
          <w:color w:val="000000"/>
          <w:sz w:val="24"/>
          <w:szCs w:val="16"/>
        </w:rPr>
        <w:t>4</w:t>
      </w:r>
      <w:r w:rsidRPr="005B6118">
        <w:rPr>
          <w:rFonts w:ascii="Arial" w:hAnsi="Arial" w:cs="Arial"/>
          <w:color w:val="000000"/>
          <w:sz w:val="24"/>
          <w:szCs w:val="16"/>
        </w:rPr>
        <w:t xml:space="preserve">, conforme segue: </w:t>
      </w:r>
    </w:p>
    <w:p w14:paraId="268E2EFF" w14:textId="77777777" w:rsidR="001F7173" w:rsidRDefault="001F7173" w:rsidP="001F71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ADAB81" w14:textId="77777777" w:rsidR="001F7173" w:rsidRDefault="001F7173" w:rsidP="001F7173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051D8">
        <w:rPr>
          <w:rFonts w:ascii="Arial" w:hAnsi="Arial" w:cs="Arial"/>
          <w:b/>
          <w:color w:val="000000"/>
          <w:sz w:val="24"/>
          <w:szCs w:val="24"/>
        </w:rPr>
        <w:t xml:space="preserve">ANEXO I – </w:t>
      </w:r>
      <w:r>
        <w:rPr>
          <w:rFonts w:ascii="Arial" w:hAnsi="Arial" w:cs="Arial"/>
          <w:b/>
          <w:color w:val="000000"/>
          <w:sz w:val="24"/>
          <w:szCs w:val="24"/>
        </w:rPr>
        <w:t>INSCRIÇÕES DEFERIDAS</w:t>
      </w:r>
    </w:p>
    <w:p w14:paraId="1C99368D" w14:textId="77777777" w:rsidR="001F7173" w:rsidRDefault="001F7173" w:rsidP="001F7173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A1F9176" w14:textId="77777777" w:rsidR="001F7173" w:rsidRDefault="001F7173" w:rsidP="001F717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81C35A2" w14:textId="77777777" w:rsidR="001F7173" w:rsidRDefault="001F7173" w:rsidP="001F7173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051D8">
        <w:rPr>
          <w:rFonts w:ascii="Arial" w:hAnsi="Arial" w:cs="Arial"/>
          <w:b/>
          <w:color w:val="000000"/>
          <w:sz w:val="24"/>
          <w:szCs w:val="24"/>
        </w:rPr>
        <w:t xml:space="preserve">DOS RECURSOS </w:t>
      </w:r>
    </w:p>
    <w:p w14:paraId="0D42528F" w14:textId="77777777" w:rsidR="001F7173" w:rsidRPr="00D051D8" w:rsidRDefault="001F7173" w:rsidP="001F7173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465EF19" w14:textId="04A0567A" w:rsidR="001F7173" w:rsidRPr="00844932" w:rsidRDefault="001F7173" w:rsidP="001F7173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44932">
        <w:rPr>
          <w:rFonts w:ascii="Arial" w:hAnsi="Arial" w:cs="Arial"/>
          <w:sz w:val="24"/>
          <w:szCs w:val="24"/>
        </w:rPr>
        <w:t>O candidato que desejar interpor recursos contra as inscrições disporá do dia</w:t>
      </w:r>
      <w:r w:rsidR="00223DA5">
        <w:rPr>
          <w:rFonts w:ascii="Arial" w:hAnsi="Arial" w:cs="Arial"/>
          <w:sz w:val="24"/>
          <w:szCs w:val="24"/>
        </w:rPr>
        <w:t xml:space="preserve"> </w:t>
      </w:r>
      <w:r w:rsidR="00223DA5">
        <w:rPr>
          <w:rFonts w:ascii="Arial" w:hAnsi="Arial" w:cs="Arial"/>
          <w:b/>
          <w:sz w:val="24"/>
          <w:szCs w:val="24"/>
        </w:rPr>
        <w:t>06/03/2024</w:t>
      </w:r>
      <w:r w:rsidRPr="009B575B">
        <w:rPr>
          <w:rFonts w:ascii="Arial" w:hAnsi="Arial" w:cs="Arial"/>
          <w:sz w:val="24"/>
          <w:szCs w:val="24"/>
        </w:rPr>
        <w:t>,</w:t>
      </w:r>
      <w:r w:rsidRPr="00844932">
        <w:rPr>
          <w:rFonts w:ascii="Arial" w:hAnsi="Arial" w:cs="Arial"/>
          <w:sz w:val="24"/>
          <w:szCs w:val="24"/>
        </w:rPr>
        <w:t xml:space="preserve"> a contar da pu</w:t>
      </w:r>
      <w:r>
        <w:rPr>
          <w:rFonts w:ascii="Arial" w:hAnsi="Arial" w:cs="Arial"/>
          <w:sz w:val="24"/>
          <w:szCs w:val="24"/>
        </w:rPr>
        <w:t xml:space="preserve">blicação no endereço eletrônico </w:t>
      </w:r>
      <w:hyperlink r:id="rId6" w:history="1">
        <w:r w:rsidRPr="00F43A2F">
          <w:rPr>
            <w:rStyle w:val="Hyperlink"/>
            <w:rFonts w:ascii="Arial" w:hAnsi="Arial" w:cs="Arial"/>
            <w:sz w:val="24"/>
            <w:szCs w:val="24"/>
          </w:rPr>
          <w:t>www.cebrade.com.br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844932">
        <w:rPr>
          <w:rFonts w:ascii="Arial" w:hAnsi="Arial" w:cs="Arial"/>
          <w:sz w:val="24"/>
          <w:szCs w:val="24"/>
        </w:rPr>
        <w:t>ou também no endereço eletrôni</w:t>
      </w:r>
      <w:r>
        <w:rPr>
          <w:rFonts w:ascii="Arial" w:hAnsi="Arial" w:cs="Arial"/>
          <w:sz w:val="24"/>
          <w:szCs w:val="24"/>
        </w:rPr>
        <w:t>co</w:t>
      </w:r>
      <w:r>
        <w:t xml:space="preserve"> </w:t>
      </w:r>
      <w:hyperlink r:id="rId7" w:history="1">
        <w:r w:rsidRPr="00DE47A2">
          <w:rPr>
            <w:rStyle w:val="Hyperlink"/>
            <w:rFonts w:ascii="Arial" w:hAnsi="Arial" w:cs="Arial"/>
            <w:sz w:val="24"/>
            <w:szCs w:val="24"/>
          </w:rPr>
          <w:t>https://antonioolinto.pr.gov.br/</w:t>
        </w:r>
      </w:hyperlink>
      <w:r w:rsidRPr="00DE47A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do </w:t>
      </w:r>
      <w:r w:rsidRPr="00844932">
        <w:rPr>
          <w:rFonts w:ascii="Arial" w:hAnsi="Arial" w:cs="Arial"/>
          <w:sz w:val="24"/>
          <w:szCs w:val="24"/>
        </w:rPr>
        <w:t>horário das 0</w:t>
      </w:r>
      <w:r w:rsidR="003D2257">
        <w:rPr>
          <w:rFonts w:ascii="Arial" w:hAnsi="Arial" w:cs="Arial"/>
          <w:sz w:val="24"/>
          <w:szCs w:val="24"/>
        </w:rPr>
        <w:t>9</w:t>
      </w:r>
      <w:r w:rsidRPr="00844932">
        <w:rPr>
          <w:rFonts w:ascii="Arial" w:hAnsi="Arial" w:cs="Arial"/>
          <w:sz w:val="24"/>
          <w:szCs w:val="24"/>
        </w:rPr>
        <w:t>h</w:t>
      </w:r>
      <w:r w:rsidR="003D2257">
        <w:rPr>
          <w:rFonts w:ascii="Arial" w:hAnsi="Arial" w:cs="Arial"/>
          <w:sz w:val="24"/>
          <w:szCs w:val="24"/>
        </w:rPr>
        <w:t>0</w:t>
      </w:r>
      <w:r w:rsidRPr="00844932">
        <w:rPr>
          <w:rFonts w:ascii="Arial" w:hAnsi="Arial" w:cs="Arial"/>
          <w:sz w:val="24"/>
          <w:szCs w:val="24"/>
        </w:rPr>
        <w:t>0min às 17h00min, através de cópia digitali</w:t>
      </w:r>
      <w:r>
        <w:rPr>
          <w:rFonts w:ascii="Arial" w:hAnsi="Arial" w:cs="Arial"/>
          <w:sz w:val="24"/>
          <w:szCs w:val="24"/>
        </w:rPr>
        <w:t xml:space="preserve">zada do recurso, fundamentado e </w:t>
      </w:r>
      <w:r w:rsidRPr="00844932">
        <w:rPr>
          <w:rFonts w:ascii="Arial" w:hAnsi="Arial" w:cs="Arial"/>
          <w:sz w:val="24"/>
          <w:szCs w:val="24"/>
        </w:rPr>
        <w:t xml:space="preserve">assinado no e-mail </w:t>
      </w:r>
      <w:hyperlink r:id="rId8" w:history="1">
        <w:r w:rsidRPr="00E41885">
          <w:rPr>
            <w:rStyle w:val="Hyperlink"/>
            <w:rFonts w:ascii="Arial" w:hAnsi="Arial" w:cs="Arial"/>
            <w:sz w:val="24"/>
            <w:szCs w:val="24"/>
          </w:rPr>
          <w:t>cebradepss@gmail.com</w:t>
        </w:r>
      </w:hyperlink>
      <w:r w:rsidRPr="00844932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15925FEF" w14:textId="77777777" w:rsidR="001F7173" w:rsidRDefault="001F7173" w:rsidP="001F7173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77231A" w14:textId="77777777" w:rsidR="001F7173" w:rsidRDefault="001F7173" w:rsidP="001F71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8A56AB" w14:textId="73069A4F" w:rsidR="001F7173" w:rsidRPr="008056B6" w:rsidRDefault="001F7173" w:rsidP="001F7173">
      <w:pPr>
        <w:pStyle w:val="PargrafodaLista"/>
        <w:spacing w:after="0" w:line="360" w:lineRule="auto"/>
        <w:ind w:left="0"/>
        <w:jc w:val="right"/>
        <w:rPr>
          <w:rFonts w:ascii="Arial" w:hAnsi="Arial" w:cs="Arial"/>
          <w:color w:val="000000"/>
          <w:sz w:val="24"/>
          <w:szCs w:val="16"/>
        </w:rPr>
      </w:pPr>
      <w:proofErr w:type="spellStart"/>
      <w:r>
        <w:rPr>
          <w:rFonts w:ascii="Arial" w:hAnsi="Arial" w:cs="Arial"/>
          <w:color w:val="000000"/>
          <w:sz w:val="24"/>
          <w:szCs w:val="16"/>
        </w:rPr>
        <w:t>Antonio</w:t>
      </w:r>
      <w:proofErr w:type="spellEnd"/>
      <w:r>
        <w:rPr>
          <w:rFonts w:ascii="Arial" w:hAnsi="Arial" w:cs="Arial"/>
          <w:color w:val="000000"/>
          <w:sz w:val="24"/>
          <w:szCs w:val="16"/>
        </w:rPr>
        <w:t xml:space="preserve"> Olinto</w:t>
      </w:r>
      <w:r w:rsidRPr="008056B6">
        <w:rPr>
          <w:rFonts w:ascii="Arial" w:hAnsi="Arial" w:cs="Arial"/>
          <w:color w:val="000000"/>
          <w:sz w:val="24"/>
          <w:szCs w:val="16"/>
        </w:rPr>
        <w:t xml:space="preserve">, </w:t>
      </w:r>
      <w:r w:rsidR="00223DA5">
        <w:rPr>
          <w:rFonts w:ascii="Arial" w:hAnsi="Arial" w:cs="Arial"/>
          <w:color w:val="000000"/>
          <w:sz w:val="24"/>
          <w:szCs w:val="16"/>
        </w:rPr>
        <w:t>05</w:t>
      </w:r>
      <w:r>
        <w:rPr>
          <w:rFonts w:ascii="Arial" w:hAnsi="Arial" w:cs="Arial"/>
          <w:color w:val="000000"/>
          <w:sz w:val="24"/>
          <w:szCs w:val="16"/>
        </w:rPr>
        <w:t xml:space="preserve"> de </w:t>
      </w:r>
      <w:r w:rsidR="00223DA5">
        <w:rPr>
          <w:rFonts w:ascii="Arial" w:hAnsi="Arial" w:cs="Arial"/>
          <w:color w:val="000000"/>
          <w:sz w:val="24"/>
          <w:szCs w:val="16"/>
        </w:rPr>
        <w:t>março</w:t>
      </w:r>
      <w:r>
        <w:rPr>
          <w:rFonts w:ascii="Arial" w:hAnsi="Arial" w:cs="Arial"/>
          <w:color w:val="000000"/>
          <w:sz w:val="24"/>
          <w:szCs w:val="16"/>
        </w:rPr>
        <w:t xml:space="preserve"> de 202</w:t>
      </w:r>
      <w:r w:rsidR="00223DA5">
        <w:rPr>
          <w:rFonts w:ascii="Arial" w:hAnsi="Arial" w:cs="Arial"/>
          <w:color w:val="000000"/>
          <w:sz w:val="24"/>
          <w:szCs w:val="16"/>
        </w:rPr>
        <w:t>4</w:t>
      </w:r>
      <w:r w:rsidRPr="008056B6">
        <w:rPr>
          <w:rFonts w:ascii="Arial" w:hAnsi="Arial" w:cs="Arial"/>
          <w:color w:val="000000"/>
          <w:sz w:val="24"/>
          <w:szCs w:val="16"/>
        </w:rPr>
        <w:t>.</w:t>
      </w:r>
    </w:p>
    <w:p w14:paraId="1A2B96C5" w14:textId="77777777" w:rsidR="001F7173" w:rsidRDefault="001F7173" w:rsidP="001F71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43C355" w14:textId="77777777" w:rsidR="001F7173" w:rsidRDefault="001F7173" w:rsidP="001F717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A95D75" w14:textId="77777777" w:rsidR="001F7173" w:rsidRPr="00136052" w:rsidRDefault="001F7173" w:rsidP="001F7173">
      <w:pPr>
        <w:rPr>
          <w:rFonts w:ascii="Arial" w:hAnsi="Arial" w:cs="Arial"/>
          <w:b/>
        </w:rPr>
      </w:pPr>
    </w:p>
    <w:p w14:paraId="73733994" w14:textId="77777777" w:rsidR="001F7173" w:rsidRPr="00F960B0" w:rsidRDefault="001F7173" w:rsidP="001F717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F960B0">
        <w:rPr>
          <w:rFonts w:ascii="Arial" w:hAnsi="Arial" w:cs="Arial"/>
          <w:b/>
          <w:sz w:val="20"/>
          <w:szCs w:val="20"/>
        </w:rPr>
        <w:t>Rosicleia</w:t>
      </w:r>
      <w:proofErr w:type="spellEnd"/>
      <w:r w:rsidRPr="00F960B0">
        <w:rPr>
          <w:rFonts w:ascii="Arial" w:hAnsi="Arial" w:cs="Arial"/>
          <w:b/>
          <w:sz w:val="20"/>
          <w:szCs w:val="20"/>
        </w:rPr>
        <w:t xml:space="preserve"> Aparecida </w:t>
      </w:r>
      <w:proofErr w:type="spellStart"/>
      <w:r w:rsidRPr="00F960B0">
        <w:rPr>
          <w:rFonts w:ascii="Arial" w:hAnsi="Arial" w:cs="Arial"/>
          <w:b/>
          <w:sz w:val="20"/>
          <w:szCs w:val="20"/>
        </w:rPr>
        <w:t>Trafca</w:t>
      </w:r>
      <w:proofErr w:type="spellEnd"/>
    </w:p>
    <w:p w14:paraId="2674C812" w14:textId="77777777" w:rsidR="001F7173" w:rsidRPr="00F960B0" w:rsidRDefault="001F7173" w:rsidP="001F7173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F960B0">
        <w:rPr>
          <w:rFonts w:ascii="Arial" w:hAnsi="Arial" w:cs="Arial"/>
          <w:bCs/>
          <w:sz w:val="20"/>
          <w:szCs w:val="20"/>
        </w:rPr>
        <w:t>Presidente da Comissão</w:t>
      </w:r>
    </w:p>
    <w:p w14:paraId="692C2431" w14:textId="77777777" w:rsidR="001F7173" w:rsidRPr="00F960B0" w:rsidRDefault="001F7173" w:rsidP="001F7173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14:paraId="5D755AD8" w14:textId="77777777" w:rsidR="001F7173" w:rsidRPr="00F960B0" w:rsidRDefault="001F7173" w:rsidP="001F717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960B0">
        <w:rPr>
          <w:rFonts w:ascii="Arial" w:hAnsi="Arial" w:cs="Arial"/>
          <w:b/>
          <w:sz w:val="20"/>
          <w:szCs w:val="20"/>
        </w:rPr>
        <w:t xml:space="preserve">Sonia Mara </w:t>
      </w:r>
      <w:proofErr w:type="spellStart"/>
      <w:r w:rsidRPr="00F960B0">
        <w:rPr>
          <w:rFonts w:ascii="Arial" w:hAnsi="Arial" w:cs="Arial"/>
          <w:b/>
          <w:sz w:val="20"/>
          <w:szCs w:val="20"/>
        </w:rPr>
        <w:t>Talachinski</w:t>
      </w:r>
      <w:proofErr w:type="spellEnd"/>
    </w:p>
    <w:p w14:paraId="7A2AF1A6" w14:textId="77777777" w:rsidR="001F7173" w:rsidRPr="00F960B0" w:rsidRDefault="001F7173" w:rsidP="001F7173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F960B0">
        <w:rPr>
          <w:rFonts w:ascii="Arial" w:hAnsi="Arial" w:cs="Arial"/>
          <w:bCs/>
          <w:sz w:val="20"/>
          <w:szCs w:val="20"/>
        </w:rPr>
        <w:t>Membro</w:t>
      </w:r>
    </w:p>
    <w:p w14:paraId="5C855DB2" w14:textId="77777777" w:rsidR="001F7173" w:rsidRPr="00F960B0" w:rsidRDefault="001F7173" w:rsidP="001F7173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14:paraId="03686131" w14:textId="77777777" w:rsidR="001F7173" w:rsidRPr="00F960B0" w:rsidRDefault="001F7173" w:rsidP="001F717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960B0">
        <w:rPr>
          <w:rFonts w:ascii="Arial" w:hAnsi="Arial" w:cs="Arial"/>
          <w:b/>
          <w:sz w:val="20"/>
          <w:szCs w:val="20"/>
        </w:rPr>
        <w:t>Luciane Aparecida de Lima</w:t>
      </w:r>
    </w:p>
    <w:p w14:paraId="56653B03" w14:textId="77777777" w:rsidR="001F7173" w:rsidRPr="00E527F6" w:rsidRDefault="001F7173" w:rsidP="001F7173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F960B0">
        <w:rPr>
          <w:rFonts w:ascii="Arial" w:hAnsi="Arial" w:cs="Arial"/>
          <w:bCs/>
          <w:sz w:val="20"/>
          <w:szCs w:val="20"/>
        </w:rPr>
        <w:t>Membr</w:t>
      </w:r>
      <w:r>
        <w:rPr>
          <w:rFonts w:ascii="Arial" w:hAnsi="Arial" w:cs="Arial"/>
          <w:bCs/>
          <w:sz w:val="20"/>
          <w:szCs w:val="20"/>
        </w:rPr>
        <w:t>o</w:t>
      </w:r>
    </w:p>
    <w:p w14:paraId="0495D45C" w14:textId="77777777" w:rsidR="001F7173" w:rsidRDefault="001F7173" w:rsidP="001F7173">
      <w:pPr>
        <w:rPr>
          <w:rFonts w:ascii="Arial" w:hAnsi="Arial" w:cs="Arial"/>
          <w:b/>
          <w:sz w:val="20"/>
          <w:szCs w:val="20"/>
        </w:rPr>
      </w:pPr>
    </w:p>
    <w:p w14:paraId="5E656FF4" w14:textId="77777777" w:rsidR="003D2257" w:rsidRDefault="003D2257" w:rsidP="001F7173">
      <w:pPr>
        <w:rPr>
          <w:rFonts w:ascii="Arial" w:hAnsi="Arial" w:cs="Arial"/>
          <w:b/>
          <w:sz w:val="20"/>
          <w:szCs w:val="20"/>
        </w:rPr>
      </w:pPr>
    </w:p>
    <w:p w14:paraId="23FF725A" w14:textId="77777777" w:rsidR="00223DA5" w:rsidRDefault="00223DA5" w:rsidP="001F7173">
      <w:pPr>
        <w:rPr>
          <w:rFonts w:ascii="Arial" w:hAnsi="Arial" w:cs="Arial"/>
          <w:b/>
          <w:sz w:val="20"/>
          <w:szCs w:val="20"/>
        </w:rPr>
      </w:pPr>
    </w:p>
    <w:p w14:paraId="40826F5F" w14:textId="77777777" w:rsidR="00223DA5" w:rsidRDefault="00223DA5" w:rsidP="001F7173">
      <w:pPr>
        <w:rPr>
          <w:rFonts w:ascii="Arial" w:hAnsi="Arial" w:cs="Arial"/>
          <w:b/>
          <w:sz w:val="20"/>
          <w:szCs w:val="20"/>
        </w:rPr>
      </w:pPr>
    </w:p>
    <w:p w14:paraId="030080FA" w14:textId="77777777" w:rsidR="001F7173" w:rsidRDefault="001F7173" w:rsidP="001F7173">
      <w:pPr>
        <w:tabs>
          <w:tab w:val="left" w:pos="284"/>
        </w:tabs>
        <w:spacing w:after="0" w:line="240" w:lineRule="auto"/>
      </w:pPr>
    </w:p>
    <w:p w14:paraId="4560A919" w14:textId="77777777" w:rsidR="001F7173" w:rsidRPr="00DE47A2" w:rsidRDefault="001F7173" w:rsidP="001F7173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ANEXO I – INSCRIÇÕES DEFERIDAS</w:t>
      </w:r>
    </w:p>
    <w:p w14:paraId="2843F95B" w14:textId="77777777" w:rsidR="001F7173" w:rsidRDefault="001F7173" w:rsidP="001F7173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16"/>
        </w:rPr>
      </w:pPr>
    </w:p>
    <w:p w14:paraId="52C1D74C" w14:textId="77777777" w:rsidR="001F7173" w:rsidRDefault="001F7173" w:rsidP="001F7173">
      <w:pPr>
        <w:tabs>
          <w:tab w:val="left" w:pos="284"/>
        </w:tabs>
        <w:spacing w:after="0" w:line="240" w:lineRule="auto"/>
        <w:ind w:left="-1134"/>
        <w:jc w:val="both"/>
        <w:rPr>
          <w:rFonts w:ascii="Arial" w:hAnsi="Arial" w:cs="Arial"/>
          <w:bCs/>
          <w:color w:val="000000"/>
          <w:sz w:val="20"/>
          <w:szCs w:val="16"/>
        </w:rPr>
      </w:pPr>
      <w:r w:rsidRPr="00493971">
        <w:rPr>
          <w:rFonts w:ascii="Arial" w:hAnsi="Arial" w:cs="Arial"/>
          <w:b/>
          <w:color w:val="000000"/>
          <w:sz w:val="20"/>
          <w:szCs w:val="16"/>
          <w:highlight w:val="yellow"/>
        </w:rPr>
        <w:t>IMPORTANTE</w:t>
      </w:r>
      <w:r w:rsidRPr="00493971">
        <w:rPr>
          <w:rFonts w:ascii="Arial" w:hAnsi="Arial" w:cs="Arial"/>
          <w:bCs/>
          <w:color w:val="000000"/>
          <w:sz w:val="20"/>
          <w:szCs w:val="16"/>
        </w:rPr>
        <w:t>: Verifique a exatidão dos dados da sua inscrição. Em caso de desacordo, o prazo para interposição de recursos consta no Edital.</w:t>
      </w:r>
    </w:p>
    <w:p w14:paraId="08C770C5" w14:textId="77777777" w:rsidR="00295316" w:rsidRDefault="00295316" w:rsidP="001F7173">
      <w:pPr>
        <w:tabs>
          <w:tab w:val="left" w:pos="284"/>
        </w:tabs>
        <w:spacing w:after="0" w:line="240" w:lineRule="auto"/>
        <w:ind w:left="-1134"/>
        <w:jc w:val="both"/>
        <w:rPr>
          <w:rFonts w:ascii="Arial" w:hAnsi="Arial" w:cs="Arial"/>
          <w:bCs/>
          <w:color w:val="000000"/>
          <w:sz w:val="20"/>
          <w:szCs w:val="16"/>
        </w:rPr>
      </w:pPr>
    </w:p>
    <w:tbl>
      <w:tblPr>
        <w:tblW w:w="11683" w:type="dxa"/>
        <w:tblInd w:w="-15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3329"/>
        <w:gridCol w:w="2693"/>
        <w:gridCol w:w="1041"/>
        <w:gridCol w:w="2928"/>
        <w:gridCol w:w="1051"/>
      </w:tblGrid>
      <w:tr w:rsidR="00295316" w:rsidRPr="00295316" w14:paraId="57628498" w14:textId="77777777" w:rsidTr="00295316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C16CBF6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COD.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19B9287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NOME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851300A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EMAIL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DACD828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proofErr w:type="gramStart"/>
            <w:r w:rsidRPr="0029531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DT.NASC</w:t>
            </w:r>
            <w:proofErr w:type="gramEnd"/>
            <w:r w:rsidRPr="0029531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.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AED5F5B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ÁREA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F700452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RG</w:t>
            </w:r>
          </w:p>
        </w:tc>
      </w:tr>
      <w:tr w:rsidR="00295316" w:rsidRPr="00295316" w14:paraId="18677163" w14:textId="77777777" w:rsidTr="00295316">
        <w:trPr>
          <w:trHeight w:val="112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5AE01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15421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1670F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AMANDA GABRIELLI DOS SANTOS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6651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***OS040920@GMAIL.COM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11048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04/09/2002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A98B6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CORREIOS - CAMPINA - ADMINISTRAÇÃO, CIÊNCIAS CONTÁBEIS, ENGENHARIA, RECURSOS HUMANOS E DIREITO, ENSINO SUPERIOR OU TÉCNICO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5004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***09299</w:t>
            </w:r>
          </w:p>
        </w:tc>
      </w:tr>
      <w:tr w:rsidR="00295316" w:rsidRPr="00295316" w14:paraId="60CFA6EF" w14:textId="77777777" w:rsidTr="00295316">
        <w:trPr>
          <w:trHeight w:val="124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5A4D3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36083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125E4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ANA CAROLINA AVELAR DE CASTRO DOS SANTOS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839A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***SANTOS25@GMAIL.COM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09ABE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14/02/1989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D1ECD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CORREIOS - ÁGUA AMARELA DE CIMA - ADMINISTRAÇÃO, CIÊNCIAS CONTÁBEIS, ENGENHARIA, RECURSOS HUMANOS E DIREITO, ENSINO SUPERIOR E TÉCNICO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65A8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***23139</w:t>
            </w:r>
          </w:p>
        </w:tc>
      </w:tr>
      <w:tr w:rsidR="00295316" w:rsidRPr="00295316" w14:paraId="47616B14" w14:textId="77777777" w:rsidTr="00295316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414EA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36952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312AC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ANA PAULA KLEINA BOCZKOSKI MAZUR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3D22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***@PROTONMAIL.COM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6035D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20/12/1983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BE199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PEDAGOGIA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8A1D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***9486</w:t>
            </w:r>
          </w:p>
        </w:tc>
      </w:tr>
      <w:tr w:rsidR="00295316" w:rsidRPr="00295316" w14:paraId="28EE9408" w14:textId="77777777" w:rsidTr="00295316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5B182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26087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7C0DD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ANDREI GABRIEL DOS SANTOS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A2D9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***RIEL.SANTOS@ESCOLA.P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A1A07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11/04/2003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5450D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PEDAGOGIA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DAA3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***87921</w:t>
            </w:r>
          </w:p>
        </w:tc>
      </w:tr>
      <w:tr w:rsidR="00295316" w:rsidRPr="00295316" w14:paraId="2359122C" w14:textId="77777777" w:rsidTr="00295316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1B133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36931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7D782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ANDRESSA ORLATHEI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51E0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***LATHEI85@GMAIL.COM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8A1F7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16/04/2005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A654A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SERVIÇO SOCIAL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8939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***570</w:t>
            </w:r>
          </w:p>
        </w:tc>
      </w:tr>
      <w:tr w:rsidR="00295316" w:rsidRPr="00295316" w14:paraId="693E73C5" w14:textId="77777777" w:rsidTr="00295316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AD9E2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28505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579E9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ANELIZE JIOMEKI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AC11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***@GMAIL.COM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012DE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13/10/2005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0B0E2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PEDAGOGIA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8699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***26.085-3</w:t>
            </w:r>
          </w:p>
        </w:tc>
      </w:tr>
      <w:tr w:rsidR="00295316" w:rsidRPr="00295316" w14:paraId="50F346F5" w14:textId="77777777" w:rsidTr="00295316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C44C1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36905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66113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ANGELA GENINA STOCO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0240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***CO@GMAIL.COM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E1DC1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09/10/1981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83A0C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ADMINISTRAÇÃO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BC65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***2727</w:t>
            </w:r>
          </w:p>
        </w:tc>
      </w:tr>
      <w:tr w:rsidR="00295316" w:rsidRPr="00295316" w14:paraId="74FDE92D" w14:textId="77777777" w:rsidTr="00295316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5FDCC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36286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637F4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ANGÉLICA WISNIEWSKI PACHECO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51FF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***ELICA806@GMAIL.COM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F92FB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04/04/1994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67DE0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ADMINISTRAÇÃO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DA49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***09810</w:t>
            </w:r>
          </w:p>
        </w:tc>
      </w:tr>
      <w:tr w:rsidR="00295316" w:rsidRPr="00295316" w14:paraId="7D36DAE2" w14:textId="77777777" w:rsidTr="00295316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74833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28987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9B941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CARLOS HENRIQUE DE OLIVEIRA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953C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***RMENTO@GMAIL.COM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DCF20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24/02/2007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FF58A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ENSINO MÉDIO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6CB9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***34.194-7</w:t>
            </w:r>
          </w:p>
        </w:tc>
      </w:tr>
      <w:tr w:rsidR="00295316" w:rsidRPr="00295316" w14:paraId="4F009751" w14:textId="77777777" w:rsidTr="00295316">
        <w:trPr>
          <w:trHeight w:val="12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7FC99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23578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25405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CAROL BORBA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26DF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***356@GMAIL.COM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617CD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17/05/2002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BBE54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CORREIOS - LAVADOR - ADMINISTRAÇÃO, CIÊNCIAS CONTÁBEIS, ENGENHARIA, RECURSOS HUMANOS E DIREITO, ENSINO SUPERIOR OU TÉCNICO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98D3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***95038</w:t>
            </w:r>
          </w:p>
        </w:tc>
      </w:tr>
      <w:tr w:rsidR="00295316" w:rsidRPr="00295316" w14:paraId="6228FD9E" w14:textId="77777777" w:rsidTr="00295316">
        <w:trPr>
          <w:trHeight w:val="57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9CEE6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36801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32A8A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CLAUDETE SOELEN DUBENA WACHILEWSKI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D9EE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***BENAWACHILEWSKI@GMAI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C6B95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18/06/1992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81129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ADMINISTRAÇÃO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5087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***671</w:t>
            </w:r>
          </w:p>
        </w:tc>
      </w:tr>
      <w:tr w:rsidR="00295316" w:rsidRPr="00295316" w14:paraId="61064B20" w14:textId="77777777" w:rsidTr="00295316">
        <w:trPr>
          <w:trHeight w:val="12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6878A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26387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AA912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DALTON DOS SANTOS PELEGRINO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25FB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***GRINO0078@GMAIL.COM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ECD32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30/08/2005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2EE27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CORREIOS - POSTO TRAIN - ADMINISTRAÇÃO, CIÊNCIAS CONTÁBEIS, ENGENHARIA, RECURSOS HUMANOS E DIREITO, ENSINO SUPERIOR OU TÉCNICO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12BA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***39.746-0</w:t>
            </w:r>
          </w:p>
        </w:tc>
      </w:tr>
      <w:tr w:rsidR="00295316" w:rsidRPr="00295316" w14:paraId="539F62C0" w14:textId="77777777" w:rsidTr="00295316">
        <w:trPr>
          <w:trHeight w:val="57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CF77F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36863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F9A0D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DANIELE APARECIDA OLIVEIRA RODRIGUES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D989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***GMAIL.COM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73D6C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23/11/2006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C64B9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ADMINISTRAÇÃO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FD39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***70.727-5</w:t>
            </w:r>
          </w:p>
        </w:tc>
      </w:tr>
      <w:tr w:rsidR="00295316" w:rsidRPr="00295316" w14:paraId="01704750" w14:textId="77777777" w:rsidTr="00295316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C4115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31984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99A99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DIEGO VOITKIW DA SILVA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9C7F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***IW@GMAIL.COM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CA7D3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19/08/2007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F34E1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ENSINO MÉDIO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4C84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***62902</w:t>
            </w:r>
          </w:p>
        </w:tc>
      </w:tr>
      <w:tr w:rsidR="00295316" w:rsidRPr="00295316" w14:paraId="369E64D3" w14:textId="77777777" w:rsidTr="00295316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C75FE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28886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77861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EDUARDO ALBERTI KINDINGER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DDC8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***EAMER168@GMAIL.COM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61280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12/10/2007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0B853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ENSINO MÉDIO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43B5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***9626-5</w:t>
            </w:r>
          </w:p>
        </w:tc>
      </w:tr>
      <w:tr w:rsidR="00295316" w:rsidRPr="00295316" w14:paraId="242D68AA" w14:textId="77777777" w:rsidTr="00295316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EC5F8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36925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DBAB3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EDUARDO CAMPOS KUTIERA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2565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***POS.K15@GMAIL.COM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7484C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15/12/2007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D37DA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ADMINISTRAÇÃO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9D24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***64221</w:t>
            </w:r>
          </w:p>
        </w:tc>
      </w:tr>
      <w:tr w:rsidR="00295316" w:rsidRPr="00295316" w14:paraId="125C76D2" w14:textId="77777777" w:rsidTr="00295316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4FB86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35642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2459B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EMILLY SIBELE SANTANA BAYER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23F3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***ELE@GMAIL.COM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0F68C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10/07/2007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F2776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ENSINO MÉDIO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A219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***4788-7</w:t>
            </w:r>
          </w:p>
        </w:tc>
      </w:tr>
      <w:tr w:rsidR="00295316" w:rsidRPr="00295316" w14:paraId="5D67B5B3" w14:textId="77777777" w:rsidTr="00295316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712AF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36791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4867C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ERICA MARIA KUDLA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24C1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***04@GMAIL.COM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6E2F2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20/08/2001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D27CC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FARMÁCIA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7456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***16070</w:t>
            </w:r>
          </w:p>
        </w:tc>
      </w:tr>
      <w:tr w:rsidR="00295316" w:rsidRPr="00295316" w14:paraId="0FE9E056" w14:textId="77777777" w:rsidTr="00295316">
        <w:trPr>
          <w:trHeight w:val="57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26AAE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36850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384DB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ERICK GUSTAVO WOLFF DE MARAFIGO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91E8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***VOWOLFFDEMARAFIGO@GM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67501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10/09/2005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38DCA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EDUCAÇÃO FÍSICA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63D5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***26391</w:t>
            </w:r>
          </w:p>
        </w:tc>
      </w:tr>
      <w:tr w:rsidR="00295316" w:rsidRPr="00295316" w14:paraId="2BCA3B17" w14:textId="77777777" w:rsidTr="00295316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003C2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28637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CEC04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FABIANE FRANÇA DE ANDRADE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1452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***NCADEANDRADE@GMAIL.C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3507B" w14:textId="7027DC68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25/02/20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3251F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PEDAGOGIA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F712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***554-0</w:t>
            </w:r>
          </w:p>
        </w:tc>
      </w:tr>
      <w:tr w:rsidR="00295316" w:rsidRPr="00295316" w14:paraId="6F4A99DD" w14:textId="77777777" w:rsidTr="00223DA5">
        <w:trPr>
          <w:trHeight w:val="28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9BB20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34104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C5EF8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FELIPE BOCZKOSKI MAZUR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073D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***ZKOSKI.3183@GMAIL.CO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6A360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03/03/1983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6693A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PEDAGOGIA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9742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***5190</w:t>
            </w:r>
          </w:p>
        </w:tc>
      </w:tr>
      <w:tr w:rsidR="00295316" w:rsidRPr="00295316" w14:paraId="03310AA0" w14:textId="77777777" w:rsidTr="00295316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D99CA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15241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1A070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GABRIELA BEATRIZ PIMENTEL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E286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***160799@GMAIL.COM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2EFA4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16/07/1999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052ED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PEDAGOGIA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1AC0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***14877</w:t>
            </w:r>
          </w:p>
        </w:tc>
      </w:tr>
      <w:tr w:rsidR="00295316" w:rsidRPr="00295316" w14:paraId="59AB8B44" w14:textId="77777777" w:rsidTr="00295316">
        <w:trPr>
          <w:trHeight w:val="114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14B8F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32061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C5F9B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GABRIELE ALVES BARBOSA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7FB0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***VESGABRIELE@GMAIL.CO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B4AFB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21/01/2006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85EAF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CORREIOS - IMBUIAL - ADMINISTRAÇÃO, CIÊNCIAS CONTÁBEIS, ENGENHARIA, RECURSOS HUMANOS E DIREITO, ENSINO SUPERIOR OU TÉCNCIO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1320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***64148</w:t>
            </w:r>
          </w:p>
        </w:tc>
      </w:tr>
      <w:tr w:rsidR="00295316" w:rsidRPr="00295316" w14:paraId="3EE09D66" w14:textId="77777777" w:rsidTr="00295316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A84F9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19401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C130F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GIOVANNA JANAINA SCHAFAUSER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EEAE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***1996@GMAIL.COM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866F2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25/03/1996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234AC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ENFERMAGEM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6D65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***20512</w:t>
            </w:r>
          </w:p>
        </w:tc>
      </w:tr>
      <w:tr w:rsidR="00295316" w:rsidRPr="00295316" w14:paraId="17821096" w14:textId="77777777" w:rsidTr="00295316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32680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14955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8CB2C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GLAUCIA MARIA DOS SANTOS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4C8B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***IADOSSANTOS428@GMAIL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0708D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22/05/1995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A9508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PEDAGOGIA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3C82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***50484</w:t>
            </w:r>
          </w:p>
        </w:tc>
      </w:tr>
      <w:tr w:rsidR="00295316" w:rsidRPr="00295316" w14:paraId="36795F16" w14:textId="77777777" w:rsidTr="00295316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2F74C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36930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61047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GLEIDIANE DE SOUZA NAROK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3C66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***OUZANAROK@GMAIL.COM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8EF45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20/04/2008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FF838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ENSINO MÉDIO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4121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***57.605-4</w:t>
            </w:r>
          </w:p>
        </w:tc>
      </w:tr>
      <w:tr w:rsidR="00295316" w:rsidRPr="00295316" w14:paraId="094962CC" w14:textId="77777777" w:rsidTr="00295316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1AF7F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28878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6998B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HELEN DUMA DA SILVEIRA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2D61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***IRA031@GMAIL.COM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2D1CE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30/08/2005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7B76F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ADMINISTRAÇÃO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F0DF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***65527</w:t>
            </w:r>
          </w:p>
        </w:tc>
      </w:tr>
      <w:tr w:rsidR="00295316" w:rsidRPr="00295316" w14:paraId="78964EC3" w14:textId="77777777" w:rsidTr="00295316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FE008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36837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28E62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HELIANA GAUDENCIO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52FE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***DENCIO@GMAIL.COM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5AAD1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09/06/1985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71E3F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MAGISTÉRIO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165A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***323</w:t>
            </w:r>
          </w:p>
        </w:tc>
      </w:tr>
      <w:tr w:rsidR="00295316" w:rsidRPr="00295316" w14:paraId="0C8AA37A" w14:textId="77777777" w:rsidTr="00295316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88766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36870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F37F0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HEVILLYN FARIA DE ALMEIDA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AA89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***ALMEIDA@GMAIL.COM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81406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08/10/2008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5043E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FARMÁCIA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A51A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***86144</w:t>
            </w:r>
          </w:p>
        </w:tc>
      </w:tr>
      <w:tr w:rsidR="00295316" w:rsidRPr="00295316" w14:paraId="5FBEA88B" w14:textId="77777777" w:rsidTr="00295316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E284E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26394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D1FE3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ISABELLA KLEINA BOCZKOSKI MAZUR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225A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***EINA@GMAIL.COM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BBD33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06/12/2004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61396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PEDAGOGIA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34F7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***12806</w:t>
            </w:r>
          </w:p>
        </w:tc>
      </w:tr>
      <w:tr w:rsidR="00295316" w:rsidRPr="00295316" w14:paraId="4EDE8011" w14:textId="77777777" w:rsidTr="00295316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4BAE8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32017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32B07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ISABELLA PIETRA STOCO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6FBA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***LLA69@GMAIL.COM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917A7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19/05/2003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D166B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ADMINISTRAÇÃO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DBEA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***83925</w:t>
            </w:r>
          </w:p>
        </w:tc>
      </w:tr>
      <w:tr w:rsidR="00295316" w:rsidRPr="00295316" w14:paraId="7D5F33D2" w14:textId="77777777" w:rsidTr="00295316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3E0C5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32036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2C22D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JAMILI SACHINSKI DE OLIVEIRA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25AB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***V3IRA@GMAL.COM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1EB7C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07/02/2007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3D023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ENSINO MÉDIO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8B42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***01.519-2</w:t>
            </w:r>
          </w:p>
        </w:tc>
      </w:tr>
      <w:tr w:rsidR="00295316" w:rsidRPr="00295316" w14:paraId="49782097" w14:textId="77777777" w:rsidTr="00295316">
        <w:trPr>
          <w:trHeight w:val="12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3FF1E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36793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EF73E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JENNIFER SCHAFFER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DB18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***HAFFER3@GMAIL.COM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4EBD5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14/08/2006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80220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CORREIOS - POSTO TRAIN - ADMINISTRAÇÃO, CIÊNCIAS CONTÁBEIS, ENGENHARIA, RECURSOS HUMANOS E DIREITO, ENSINO SUPERIOR OU TÉCNICO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64DC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***25.364-2</w:t>
            </w:r>
          </w:p>
        </w:tc>
      </w:tr>
      <w:tr w:rsidR="00295316" w:rsidRPr="00295316" w14:paraId="5C774432" w14:textId="77777777" w:rsidTr="00295316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72470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28953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D9F85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JOSÉ RENATO SCHULTZ MILLÉO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B26C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***O@ESCOLA.PR.GOV.BR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28B84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29/08/2005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EF5DC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EDUCAÇÃO FÍSICA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DE84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***73290</w:t>
            </w:r>
          </w:p>
        </w:tc>
      </w:tr>
      <w:tr w:rsidR="00295316" w:rsidRPr="00295316" w14:paraId="147049C1" w14:textId="77777777" w:rsidTr="00295316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00EA0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31959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DEF82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JULIA HAINOSZ RUCHINSKI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30D5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***ULIA@GMAIL.COM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036B7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15/07/2006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FF46E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ENSINO MÉDIO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F3A9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***01995</w:t>
            </w:r>
          </w:p>
        </w:tc>
      </w:tr>
      <w:tr w:rsidR="00295316" w:rsidRPr="00295316" w14:paraId="35503AEE" w14:textId="77777777" w:rsidTr="00295316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A1CCC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36816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F93FB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JULIANA MARKIV LATCHUK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BDCD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***CHUK86@GMAIL.COM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A5577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17/09/2002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D709A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ADMINISTRAÇÃO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8A88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***61.362-3</w:t>
            </w:r>
          </w:p>
        </w:tc>
      </w:tr>
      <w:tr w:rsidR="00295316" w:rsidRPr="00295316" w14:paraId="72C2E5CA" w14:textId="77777777" w:rsidTr="00295316">
        <w:trPr>
          <w:trHeight w:val="12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186CA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31975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CD46B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KAROLINE SIQUEIRA KOTARSKI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C8F7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***QUEIRA33@GMAIL.COM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37921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07/06/2007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AD92F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CORREIOS - LAGOA DA CRUZ - ADMINISTRAÇÃO, CIÊNCIAS CONTÁBEIS, ENGENHARIA, RECURSOS HUMANOS E DIREITO, ENSINO SUPERIOR OU TÉCNICO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8CA9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***9378-5</w:t>
            </w:r>
          </w:p>
        </w:tc>
      </w:tr>
      <w:tr w:rsidR="00295316" w:rsidRPr="00295316" w14:paraId="4639359B" w14:textId="77777777" w:rsidTr="00295316">
        <w:trPr>
          <w:trHeight w:val="57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671A4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36794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272C6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KAUANE VITÓRIA VIEIRA WEISS DOMBEK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F9BC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***E@GMAIL.COM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E7909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13/03/2007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64303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PSICOLOGIA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7D6B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***53478</w:t>
            </w:r>
          </w:p>
        </w:tc>
      </w:tr>
      <w:tr w:rsidR="00295316" w:rsidRPr="00295316" w14:paraId="4CF04905" w14:textId="77777777" w:rsidTr="00295316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A5CF1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36904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C5707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KAUE CARDOSO MOREIRA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7A57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***A302@GMAIL.COM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92A6E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01/11/2006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D9B19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ENSINO MÉDIO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DF75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***35.213-8</w:t>
            </w:r>
          </w:p>
        </w:tc>
      </w:tr>
      <w:tr w:rsidR="00295316" w:rsidRPr="00295316" w14:paraId="36129A87" w14:textId="77777777" w:rsidTr="00295316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E2387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36554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5BC4C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KEIRI PEREIRA DE OLIVEIRA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89AC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***RADEOLIVEIRA0021@GMA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F720F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09/05/1988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79CE9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SERVIÇO SOCIAL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9367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***0.323 5</w:t>
            </w:r>
          </w:p>
        </w:tc>
      </w:tr>
      <w:tr w:rsidR="00295316" w:rsidRPr="00295316" w14:paraId="30EB9B93" w14:textId="77777777" w:rsidTr="00295316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F0B28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36838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BB666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KELVIN ROMANETCH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6217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***A.EDENI@GMAIL.COM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CE0A7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04/10/2007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32768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ENSINO MÉDIO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983A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***04699</w:t>
            </w:r>
          </w:p>
        </w:tc>
      </w:tr>
      <w:tr w:rsidR="00295316" w:rsidRPr="00295316" w14:paraId="74CA50D5" w14:textId="77777777" w:rsidTr="00295316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C1A36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36765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67238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LARA MILLÉO SANTOS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97B3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***OTMAIL.COM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08132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30/04/1998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94CD4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PEDAGOGIA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4FFD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***69516</w:t>
            </w:r>
          </w:p>
        </w:tc>
      </w:tr>
      <w:tr w:rsidR="00295316" w:rsidRPr="00295316" w14:paraId="2C356011" w14:textId="77777777" w:rsidTr="00295316">
        <w:trPr>
          <w:trHeight w:val="57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BF6DD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33569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A3CF2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LAURA FERNANDA ALVES DOS SANTOS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06C1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***DA2907@GMAIL.COM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CD0BD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29/07/2005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0A619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ENFERMAGEM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D2D6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***2209986</w:t>
            </w:r>
          </w:p>
        </w:tc>
      </w:tr>
      <w:tr w:rsidR="00295316" w:rsidRPr="00295316" w14:paraId="46845D8A" w14:textId="77777777" w:rsidTr="00295316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33DA0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28618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FE79B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LEONARDO ALBERTI KINDINGER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2643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***@GMAIL.COM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9A30B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24/05/2005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0BA83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ENSINO MÉDIO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DB13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***95846</w:t>
            </w:r>
          </w:p>
        </w:tc>
      </w:tr>
      <w:tr w:rsidR="00295316" w:rsidRPr="00295316" w14:paraId="0B171EAB" w14:textId="77777777" w:rsidTr="00295316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557B7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28842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2E67D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LETÍCIA SZAYKOWSKI DA FONSECA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2F89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***AYKOWSKI.FONSECA@ESC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98AC9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30/08/2007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E3011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ENSINO MÉDIO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B6FE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***57.933-3</w:t>
            </w:r>
          </w:p>
        </w:tc>
      </w:tr>
      <w:tr w:rsidR="00295316" w:rsidRPr="00295316" w14:paraId="53431CA3" w14:textId="77777777" w:rsidTr="00295316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04B48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26031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4D5BB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LUIS GUILHERME POPOVICZ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5932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***CZ02@GMAIL.COM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2D372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02/09/2005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66EB2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ADMINISTRAÇÃO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5193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***74271</w:t>
            </w:r>
          </w:p>
        </w:tc>
      </w:tr>
      <w:tr w:rsidR="00295316" w:rsidRPr="00295316" w14:paraId="38B3D955" w14:textId="77777777" w:rsidTr="00295316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E87D0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26361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D04F0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MAIKOW VIEIRA ALVES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44E0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***@HOTMAIL.COM.BR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62F7A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30/09/1998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81698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ENSINO MÉDIO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6C55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***17009</w:t>
            </w:r>
          </w:p>
        </w:tc>
      </w:tr>
      <w:tr w:rsidR="00295316" w:rsidRPr="00295316" w14:paraId="7765BB20" w14:textId="77777777" w:rsidTr="00295316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55B15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36681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42039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MANOEL VINÍCIOS IZIDORO DE ARAÚJO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249D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***3@GMAIL.COM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A8942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03/05/2008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063DF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ENSINO MÉDIO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3302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***61479</w:t>
            </w:r>
          </w:p>
        </w:tc>
      </w:tr>
      <w:tr w:rsidR="00295316" w:rsidRPr="00295316" w14:paraId="686B4FB1" w14:textId="77777777" w:rsidTr="00223DA5">
        <w:trPr>
          <w:trHeight w:val="114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8ADF1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36767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5BF01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MÁRCIA LAUDINEIA PIMENTEL DA SILVEIRA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7C01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***NTEL4526@GMAIL.COM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B08E8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21/07/1977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17E42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CORREIOS - BUTIA - ADMINISTRAÇÃO, CIÊNCIAS CONTÁBEIS, ENGENHARIA, RECURSOS HUMANOS E DIREITO, ENSINO SUPERIOR OU TÉCNICO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5284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***64497</w:t>
            </w:r>
          </w:p>
        </w:tc>
      </w:tr>
      <w:tr w:rsidR="00295316" w:rsidRPr="00295316" w14:paraId="161B5AD7" w14:textId="77777777" w:rsidTr="00295316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D2CE9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36772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0F142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MARIA EDUARDA SOARES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72AD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***SOARES222@GMAIL.COM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040DF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20/10/2005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585AE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DIREITO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0F73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***89912</w:t>
            </w:r>
          </w:p>
        </w:tc>
      </w:tr>
      <w:tr w:rsidR="00295316" w:rsidRPr="00295316" w14:paraId="1FF16C5A" w14:textId="77777777" w:rsidTr="00295316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89617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35703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2BBBB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MARIA TAINÁ NOWAKOWSKI DE LIMA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EACB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***LIMA02@GMAIL.COM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4633C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12/09/2002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FC772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ENFERMAGEM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214D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***86.565-3</w:t>
            </w:r>
          </w:p>
        </w:tc>
      </w:tr>
      <w:tr w:rsidR="00295316" w:rsidRPr="00295316" w14:paraId="550B54A0" w14:textId="77777777" w:rsidTr="00295316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68952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33922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ED359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MATHEUS MACHADO BASILIO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DEE4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***TMAIL.COM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99756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14/03/1997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F9528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EDUCAÇÃO FÍSICA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1457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***05730</w:t>
            </w:r>
          </w:p>
        </w:tc>
      </w:tr>
      <w:tr w:rsidR="00295316" w:rsidRPr="00295316" w14:paraId="041C68B4" w14:textId="77777777" w:rsidTr="00295316">
        <w:trPr>
          <w:trHeight w:val="11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A6441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32080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4DB31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MAYCON ALEIXO BELNIAK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CEE1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***IAK12345@GMAIL.COM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24CAF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17/08/2005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478DE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CORREIOS - LAGOA DA CRUZ - ADMINISTRAÇÃO, CIÊNCIAS CONTÁBEIS, ENGENHARIA, RECURSOS HUMANOS E DIREITO, ENSINO SUPERIOR OU TÉCNICO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A554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***83032</w:t>
            </w:r>
          </w:p>
        </w:tc>
      </w:tr>
      <w:tr w:rsidR="00295316" w:rsidRPr="00295316" w14:paraId="6ECF7155" w14:textId="77777777" w:rsidTr="00295316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9650E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36771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6B59C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NADIA MAYARA ARBIGAUS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EE3F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***GAUS@GMAIL.COM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DD927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06/02/2006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08716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PEDAGOGIA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0945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***95.700-9</w:t>
            </w:r>
          </w:p>
        </w:tc>
      </w:tr>
      <w:tr w:rsidR="00295316" w:rsidRPr="00295316" w14:paraId="4FCE9A92" w14:textId="77777777" w:rsidTr="00295316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BCA4F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36188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CF910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NATACHA KOZELINSKI CUBA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B5C7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***A00@GMAIL.COM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95A66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02/01/2007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DE35C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ENSINO MÉDIO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EDE8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***21.144-6</w:t>
            </w:r>
          </w:p>
        </w:tc>
      </w:tr>
      <w:tr w:rsidR="00295316" w:rsidRPr="00295316" w14:paraId="0096481F" w14:textId="77777777" w:rsidTr="00295316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CC335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35859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99EDF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NELI DOS SANTOS MAAS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A9F3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***AIL.COM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4C06B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13/07/1999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6AD5A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ADMINISTRAÇÃO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1F81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***944944</w:t>
            </w:r>
          </w:p>
        </w:tc>
      </w:tr>
      <w:tr w:rsidR="00295316" w:rsidRPr="00295316" w14:paraId="08B0170C" w14:textId="77777777" w:rsidTr="00295316">
        <w:trPr>
          <w:trHeight w:val="12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97FD7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36865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A25E3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NICOLY ESTEFANY ARAUJO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3F15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***8.ARAUJO@GMAIL.COM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CE102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28/02/2004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0D9C1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CORREIOS - LAGOA DA CRUZ - ADMINISTRAÇÃO, CIÊNCIAS CONTÁBEIS, ENGENHARIA, RECURSOS HUMANOS E DIREITO, ENSINO SUPERIOR OU TÉCNICO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744A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***64885</w:t>
            </w:r>
          </w:p>
        </w:tc>
      </w:tr>
      <w:tr w:rsidR="00295316" w:rsidRPr="00295316" w14:paraId="7B2CE832" w14:textId="77777777" w:rsidTr="00295316">
        <w:trPr>
          <w:trHeight w:val="12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0EADE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35685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F39BE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OLANDA AUGUSTINHAK DE LIMA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E180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***KDELIMAOLANDA@GMAIL.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5BD2C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10/10/1977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71A61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CORREIOS - LAGOA DA CRUZ - ADMINISTRAÇÃO, CIÊNCIAS CONTÁBEIS, ENGENHARIA, RECURSOS HUMANOS E DIREITO, ENSINO SUPERIOR OU TÉCNICO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A31A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***595</w:t>
            </w:r>
          </w:p>
        </w:tc>
      </w:tr>
      <w:tr w:rsidR="00295316" w:rsidRPr="00295316" w14:paraId="22031112" w14:textId="77777777" w:rsidTr="00295316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4B882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36798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70DE5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PATRÍCIA FERREIRA DE SOUZA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ECA5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***RREIRADESOUZA17@GMAI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F69DC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01/05/2005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CD053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ENFERMAGEM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CADB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***38072</w:t>
            </w:r>
          </w:p>
        </w:tc>
      </w:tr>
      <w:tr w:rsidR="00295316" w:rsidRPr="00295316" w14:paraId="7C52DA27" w14:textId="77777777" w:rsidTr="00295316">
        <w:trPr>
          <w:trHeight w:val="57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2AD63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32032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2A49A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QUEILA APARECIDA DE CAMPOS FERREIRA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8887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***EILA728@GMAIL.COM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F820D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07/10/2004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D12D9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EDUCAÇÃO FÍSICA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FEC6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***06638</w:t>
            </w:r>
          </w:p>
        </w:tc>
      </w:tr>
      <w:tr w:rsidR="00295316" w:rsidRPr="00295316" w14:paraId="65AAE69D" w14:textId="77777777" w:rsidTr="00295316">
        <w:trPr>
          <w:trHeight w:val="57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7FD69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31966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166B5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QUETELIN FERNANDA CORREIA SAMPAIO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051F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***TELIM@GMAIL.COM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74829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10/02/2000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814D4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PEDAGOGIA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CAE1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***77843</w:t>
            </w:r>
          </w:p>
        </w:tc>
      </w:tr>
      <w:tr w:rsidR="00295316" w:rsidRPr="00295316" w14:paraId="39D5490E" w14:textId="77777777" w:rsidTr="00295316">
        <w:trPr>
          <w:trHeight w:val="114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DFCCF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32083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880FD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RAFAELA DOS SANTOS JARUS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6A69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***LA@GMAIL.COM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42BC5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30/05/2006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FCE14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CORREIOS - ÁGUA AMARELA DE CIMA - ADMINISTRAÇÃO, CIÊNCIAS CONTÁBEIS, ENGENHARIA, RECURSOS HUMANOS E DIREITO, ENSINO SUPERIOR E TÉCNICO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A0DE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***47704</w:t>
            </w:r>
          </w:p>
        </w:tc>
      </w:tr>
      <w:tr w:rsidR="00295316" w:rsidRPr="00295316" w14:paraId="05256F06" w14:textId="77777777" w:rsidTr="00295316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060D9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36770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03899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RAMON DEMARQUI PEREIRA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48A2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***QUI2634@GMAIL.COM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73CDB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27/04/2006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65469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ADMINISTRAÇÃO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F21F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***2277-9</w:t>
            </w:r>
          </w:p>
        </w:tc>
      </w:tr>
      <w:tr w:rsidR="00295316" w:rsidRPr="00295316" w14:paraId="35937FBE" w14:textId="77777777" w:rsidTr="00295316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0F1E7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31963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CF1A6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RAQUEL FLORIANO PEREIRA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5921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***IANOP@GMAIL.COM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B0927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17/11/1992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ADF8D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EDUCAÇÃO FÍSICA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21E0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***46057</w:t>
            </w:r>
          </w:p>
        </w:tc>
      </w:tr>
      <w:tr w:rsidR="00295316" w:rsidRPr="00295316" w14:paraId="3E8BA424" w14:textId="77777777" w:rsidTr="00295316">
        <w:trPr>
          <w:trHeight w:val="57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86F0A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36738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8DCBA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RAYSSA DO NASCIMENTO DA FONSECA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9C6C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***SSA10@GMAIL.COM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58E57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11/10/2009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24E70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ENSINO MÉDIO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E652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***9477-8</w:t>
            </w:r>
          </w:p>
        </w:tc>
      </w:tr>
      <w:tr w:rsidR="00295316" w:rsidRPr="00295316" w14:paraId="69B0D874" w14:textId="77777777" w:rsidTr="00295316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4D671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36840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36CF7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RENAN NARESKI CORREIA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173F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***KI09@GMAIL.COM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0ABB8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13/06/2007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897E6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ENSINO MÉDIO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152A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***60965</w:t>
            </w:r>
          </w:p>
        </w:tc>
      </w:tr>
      <w:tr w:rsidR="00295316" w:rsidRPr="00295316" w14:paraId="7612A29D" w14:textId="77777777" w:rsidTr="00295316">
        <w:trPr>
          <w:trHeight w:val="12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CBF12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26297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AE2B8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RENATO JOSÉ LIPIENSKI JÚNIOR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63C5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***@GMAIL.COM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83584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28/09/2004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9BE3A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CORREIOS - LAGOA DA CRUZ - ADMINISTRAÇÃO, CIÊNCIAS CONTÁBEIS, ENGENHARIA, RECURSOS HUMANOS E DIREITO, ENSINO SUPERIOR OU TÉCNICO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9687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***69528</w:t>
            </w:r>
          </w:p>
        </w:tc>
      </w:tr>
      <w:tr w:rsidR="00295316" w:rsidRPr="00295316" w14:paraId="7AA5D1DE" w14:textId="77777777" w:rsidTr="00295316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55E9D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36758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B975C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SAMANTA DAIANE STAVASZ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7499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***STAVASZ@GMAIL.COM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7D2B1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02/10/1999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ACA95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ADMINISTRAÇÃO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A0C1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***28911</w:t>
            </w:r>
          </w:p>
        </w:tc>
      </w:tr>
      <w:tr w:rsidR="00295316" w:rsidRPr="00295316" w14:paraId="5AB53FD9" w14:textId="77777777" w:rsidTr="00223DA5">
        <w:trPr>
          <w:trHeight w:val="28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135F9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32039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062E9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SANTINOR GARCIA VIEIRA JUNIOR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22C4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***INOR5@GMAIL.COM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593CC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05/02/2005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3ABC3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ENGENHARIA CIVIL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2997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***9188-2</w:t>
            </w:r>
          </w:p>
        </w:tc>
      </w:tr>
      <w:tr w:rsidR="00295316" w:rsidRPr="00295316" w14:paraId="0152E0B1" w14:textId="77777777" w:rsidTr="00295316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F584C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36913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B4E1A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SARAH GIOVANA MACHADO DE JESUS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03E8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***NAMACHADODEJESUS@GMA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28132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01/10/2003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3318F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ENSINO MÉDIO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FEFD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***18397</w:t>
            </w:r>
          </w:p>
        </w:tc>
      </w:tr>
      <w:tr w:rsidR="00295316" w:rsidRPr="00295316" w14:paraId="7E54C7C0" w14:textId="77777777" w:rsidTr="00295316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2A34A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17299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F488B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SUELEN BARCHAK COLACO BRAMBILA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C8B3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***HAKCOLACO@GMAIL.COM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64A75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01/02/1995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30C4C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ENFERMAGEM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9660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***56928</w:t>
            </w:r>
          </w:p>
        </w:tc>
      </w:tr>
      <w:tr w:rsidR="00295316" w:rsidRPr="00295316" w14:paraId="0BA9800B" w14:textId="77777777" w:rsidTr="00295316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FF9A7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26383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93A88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SUELEN LAIZA STAVASZ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5C75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***ASZ41222@GMAIL.COM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2C14E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14/07/2004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EAE25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ADMINISTRAÇÃO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8EFE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***1908-0</w:t>
            </w:r>
          </w:p>
        </w:tc>
      </w:tr>
      <w:tr w:rsidR="00295316" w:rsidRPr="00295316" w14:paraId="6CB34EC6" w14:textId="77777777" w:rsidTr="00295316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1CA57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26091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C22C0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THAISA DE OLIVEIRA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13F6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***EIRA029@GMAIL.COM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0C579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30/04/1995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4653C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PEDAGOGIA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8411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***81384</w:t>
            </w:r>
          </w:p>
        </w:tc>
      </w:tr>
      <w:tr w:rsidR="00295316" w:rsidRPr="00295316" w14:paraId="483E7958" w14:textId="77777777" w:rsidTr="00295316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1F086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36900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5226A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VANESSA MICKELINA RODRIGUES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1F44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***ANE04@GMAIL.COM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A369D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05/05/1996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E06BD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PEDAGOGIA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7B77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***57.921-6</w:t>
            </w:r>
          </w:p>
        </w:tc>
      </w:tr>
      <w:tr w:rsidR="00295316" w:rsidRPr="00295316" w14:paraId="2B5F52F8" w14:textId="77777777" w:rsidTr="00295316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1FB23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36851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C4335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WILLIAN DOS SANTOS MACHADO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2BC3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***TOSMACHADO024@GMAIL.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A93B6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24/08/1998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1659C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ENSINO MÉDIO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103A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***80.540-0</w:t>
            </w:r>
          </w:p>
        </w:tc>
      </w:tr>
      <w:tr w:rsidR="00295316" w:rsidRPr="00295316" w14:paraId="5F3B36E6" w14:textId="77777777" w:rsidTr="00295316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EBC07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36835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01A69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YASMIN COLAÇO WOSCH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D4A9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***IN5@GMAIL.COM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82FCE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23/01/2008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EC56C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ENFERMAGEM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7849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***08.427-9</w:t>
            </w:r>
          </w:p>
        </w:tc>
      </w:tr>
      <w:tr w:rsidR="00295316" w:rsidRPr="00295316" w14:paraId="606E9A17" w14:textId="77777777" w:rsidTr="00295316">
        <w:trPr>
          <w:trHeight w:val="2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60019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36919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ECA86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YASMIN DE OLIVEIRA SANTANA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51DF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***EIRA85@GMAIL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D8DA9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19/02/2008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06855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ENSINO MÉDIO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683C" w14:textId="77777777" w:rsidR="00295316" w:rsidRPr="00295316" w:rsidRDefault="00295316" w:rsidP="0029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3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***84131</w:t>
            </w:r>
          </w:p>
        </w:tc>
      </w:tr>
    </w:tbl>
    <w:p w14:paraId="4B2A9B85" w14:textId="77777777" w:rsidR="003D2257" w:rsidRDefault="003D2257" w:rsidP="002864E5">
      <w:pPr>
        <w:ind w:left="-1134" w:right="-710"/>
        <w:jc w:val="both"/>
      </w:pPr>
    </w:p>
    <w:p w14:paraId="71861EB7" w14:textId="0FDFF6FC" w:rsidR="002864E5" w:rsidRPr="003D2257" w:rsidRDefault="002864E5" w:rsidP="002864E5">
      <w:pPr>
        <w:ind w:left="-1134" w:right="-710"/>
        <w:jc w:val="both"/>
        <w:rPr>
          <w:rFonts w:ascii="Arial" w:hAnsi="Arial" w:cs="Arial"/>
          <w:sz w:val="24"/>
          <w:szCs w:val="24"/>
        </w:rPr>
      </w:pPr>
    </w:p>
    <w:p w14:paraId="41553A42" w14:textId="77777777" w:rsidR="002864E5" w:rsidRDefault="002864E5" w:rsidP="002864E5">
      <w:pPr>
        <w:ind w:left="-1134" w:right="-710"/>
        <w:jc w:val="both"/>
      </w:pPr>
    </w:p>
    <w:p w14:paraId="7DA8BF7A" w14:textId="23FD1A3D" w:rsidR="002864E5" w:rsidRPr="003D2257" w:rsidRDefault="002864E5" w:rsidP="002864E5">
      <w:pPr>
        <w:ind w:left="-1134" w:right="-710"/>
        <w:jc w:val="right"/>
        <w:rPr>
          <w:rFonts w:ascii="Arial" w:hAnsi="Arial" w:cs="Arial"/>
          <w:sz w:val="24"/>
          <w:szCs w:val="24"/>
        </w:rPr>
      </w:pPr>
      <w:proofErr w:type="spellStart"/>
      <w:r w:rsidRPr="003D2257">
        <w:rPr>
          <w:rFonts w:ascii="Arial" w:hAnsi="Arial" w:cs="Arial"/>
          <w:sz w:val="24"/>
          <w:szCs w:val="24"/>
        </w:rPr>
        <w:t>Antonio</w:t>
      </w:r>
      <w:proofErr w:type="spellEnd"/>
      <w:r w:rsidRPr="003D2257">
        <w:rPr>
          <w:rFonts w:ascii="Arial" w:hAnsi="Arial" w:cs="Arial"/>
          <w:sz w:val="24"/>
          <w:szCs w:val="24"/>
        </w:rPr>
        <w:t xml:space="preserve"> Olinto, </w:t>
      </w:r>
      <w:r w:rsidR="00295316">
        <w:rPr>
          <w:rFonts w:ascii="Arial" w:hAnsi="Arial" w:cs="Arial"/>
          <w:sz w:val="24"/>
          <w:szCs w:val="24"/>
        </w:rPr>
        <w:t>05</w:t>
      </w:r>
      <w:r w:rsidRPr="003D2257">
        <w:rPr>
          <w:rFonts w:ascii="Arial" w:hAnsi="Arial" w:cs="Arial"/>
          <w:sz w:val="24"/>
          <w:szCs w:val="24"/>
        </w:rPr>
        <w:t xml:space="preserve"> de </w:t>
      </w:r>
      <w:r w:rsidR="00295316">
        <w:rPr>
          <w:rFonts w:ascii="Arial" w:hAnsi="Arial" w:cs="Arial"/>
          <w:sz w:val="24"/>
          <w:szCs w:val="24"/>
        </w:rPr>
        <w:t>março</w:t>
      </w:r>
      <w:r w:rsidRPr="003D2257">
        <w:rPr>
          <w:rFonts w:ascii="Arial" w:hAnsi="Arial" w:cs="Arial"/>
          <w:sz w:val="24"/>
          <w:szCs w:val="24"/>
        </w:rPr>
        <w:t xml:space="preserve"> de 202</w:t>
      </w:r>
      <w:r w:rsidR="00295316">
        <w:rPr>
          <w:rFonts w:ascii="Arial" w:hAnsi="Arial" w:cs="Arial"/>
          <w:sz w:val="24"/>
          <w:szCs w:val="24"/>
        </w:rPr>
        <w:t>4</w:t>
      </w:r>
      <w:r w:rsidRPr="003D2257">
        <w:rPr>
          <w:rFonts w:ascii="Arial" w:hAnsi="Arial" w:cs="Arial"/>
          <w:sz w:val="24"/>
          <w:szCs w:val="24"/>
        </w:rPr>
        <w:t>.</w:t>
      </w:r>
    </w:p>
    <w:p w14:paraId="4DC6B2CA" w14:textId="77777777" w:rsidR="002864E5" w:rsidRDefault="002864E5" w:rsidP="002864E5">
      <w:pPr>
        <w:ind w:left="-1134" w:right="-710"/>
        <w:jc w:val="both"/>
      </w:pPr>
    </w:p>
    <w:p w14:paraId="5AC5D8CE" w14:textId="77777777" w:rsidR="002864E5" w:rsidRDefault="002864E5" w:rsidP="002864E5">
      <w:pPr>
        <w:ind w:left="-1134" w:right="-710"/>
        <w:jc w:val="both"/>
      </w:pPr>
    </w:p>
    <w:p w14:paraId="731B467A" w14:textId="77777777" w:rsidR="002864E5" w:rsidRDefault="002864E5" w:rsidP="002864E5">
      <w:pPr>
        <w:ind w:left="-1134" w:right="-710"/>
        <w:jc w:val="both"/>
      </w:pPr>
    </w:p>
    <w:p w14:paraId="786BA8E2" w14:textId="77777777" w:rsidR="002864E5" w:rsidRPr="00F960B0" w:rsidRDefault="002864E5" w:rsidP="002864E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F960B0">
        <w:rPr>
          <w:rFonts w:ascii="Arial" w:hAnsi="Arial" w:cs="Arial"/>
          <w:b/>
          <w:sz w:val="20"/>
          <w:szCs w:val="20"/>
        </w:rPr>
        <w:t>Rosicleia</w:t>
      </w:r>
      <w:proofErr w:type="spellEnd"/>
      <w:r w:rsidRPr="00F960B0">
        <w:rPr>
          <w:rFonts w:ascii="Arial" w:hAnsi="Arial" w:cs="Arial"/>
          <w:b/>
          <w:sz w:val="20"/>
          <w:szCs w:val="20"/>
        </w:rPr>
        <w:t xml:space="preserve"> Aparecida </w:t>
      </w:r>
      <w:proofErr w:type="spellStart"/>
      <w:r w:rsidRPr="00F960B0">
        <w:rPr>
          <w:rFonts w:ascii="Arial" w:hAnsi="Arial" w:cs="Arial"/>
          <w:b/>
          <w:sz w:val="20"/>
          <w:szCs w:val="20"/>
        </w:rPr>
        <w:t>Trafca</w:t>
      </w:r>
      <w:proofErr w:type="spellEnd"/>
    </w:p>
    <w:p w14:paraId="553ADBF6" w14:textId="77777777" w:rsidR="002864E5" w:rsidRPr="00F960B0" w:rsidRDefault="002864E5" w:rsidP="002864E5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F960B0">
        <w:rPr>
          <w:rFonts w:ascii="Arial" w:hAnsi="Arial" w:cs="Arial"/>
          <w:bCs/>
          <w:sz w:val="20"/>
          <w:szCs w:val="20"/>
        </w:rPr>
        <w:t>Presidente da Comissão</w:t>
      </w:r>
    </w:p>
    <w:p w14:paraId="4E1561EE" w14:textId="77777777" w:rsidR="002864E5" w:rsidRPr="00F960B0" w:rsidRDefault="002864E5" w:rsidP="002864E5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14:paraId="255AC114" w14:textId="77777777" w:rsidR="002864E5" w:rsidRPr="00F960B0" w:rsidRDefault="002864E5" w:rsidP="002864E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960B0">
        <w:rPr>
          <w:rFonts w:ascii="Arial" w:hAnsi="Arial" w:cs="Arial"/>
          <w:b/>
          <w:sz w:val="20"/>
          <w:szCs w:val="20"/>
        </w:rPr>
        <w:t xml:space="preserve">Sonia Mara </w:t>
      </w:r>
      <w:proofErr w:type="spellStart"/>
      <w:r w:rsidRPr="00F960B0">
        <w:rPr>
          <w:rFonts w:ascii="Arial" w:hAnsi="Arial" w:cs="Arial"/>
          <w:b/>
          <w:sz w:val="20"/>
          <w:szCs w:val="20"/>
        </w:rPr>
        <w:t>Talachinski</w:t>
      </w:r>
      <w:proofErr w:type="spellEnd"/>
    </w:p>
    <w:p w14:paraId="25ADD909" w14:textId="77777777" w:rsidR="002864E5" w:rsidRPr="00F960B0" w:rsidRDefault="002864E5" w:rsidP="002864E5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F960B0">
        <w:rPr>
          <w:rFonts w:ascii="Arial" w:hAnsi="Arial" w:cs="Arial"/>
          <w:bCs/>
          <w:sz w:val="20"/>
          <w:szCs w:val="20"/>
        </w:rPr>
        <w:t>Membro</w:t>
      </w:r>
    </w:p>
    <w:p w14:paraId="196BEDA9" w14:textId="77777777" w:rsidR="002864E5" w:rsidRPr="00F960B0" w:rsidRDefault="002864E5" w:rsidP="002864E5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14:paraId="5C89397F" w14:textId="77777777" w:rsidR="002864E5" w:rsidRPr="00F960B0" w:rsidRDefault="002864E5" w:rsidP="002864E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960B0">
        <w:rPr>
          <w:rFonts w:ascii="Arial" w:hAnsi="Arial" w:cs="Arial"/>
          <w:b/>
          <w:sz w:val="20"/>
          <w:szCs w:val="20"/>
        </w:rPr>
        <w:t>Luciane Aparecida de Lima</w:t>
      </w:r>
    </w:p>
    <w:p w14:paraId="176F9375" w14:textId="77777777" w:rsidR="002864E5" w:rsidRPr="00E527F6" w:rsidRDefault="002864E5" w:rsidP="002864E5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F960B0">
        <w:rPr>
          <w:rFonts w:ascii="Arial" w:hAnsi="Arial" w:cs="Arial"/>
          <w:bCs/>
          <w:sz w:val="20"/>
          <w:szCs w:val="20"/>
        </w:rPr>
        <w:t>Membr</w:t>
      </w:r>
      <w:r>
        <w:rPr>
          <w:rFonts w:ascii="Arial" w:hAnsi="Arial" w:cs="Arial"/>
          <w:bCs/>
          <w:sz w:val="20"/>
          <w:szCs w:val="20"/>
        </w:rPr>
        <w:t>o</w:t>
      </w:r>
    </w:p>
    <w:p w14:paraId="2E78AC92" w14:textId="77777777" w:rsidR="002864E5" w:rsidRDefault="002864E5" w:rsidP="002864E5">
      <w:pPr>
        <w:ind w:left="-1134" w:right="-710"/>
        <w:jc w:val="both"/>
      </w:pPr>
    </w:p>
    <w:sectPr w:rsidR="002864E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69F67" w14:textId="77777777" w:rsidR="001F7173" w:rsidRDefault="001F7173" w:rsidP="001F7173">
      <w:pPr>
        <w:spacing w:after="0" w:line="240" w:lineRule="auto"/>
      </w:pPr>
      <w:r>
        <w:separator/>
      </w:r>
    </w:p>
  </w:endnote>
  <w:endnote w:type="continuationSeparator" w:id="0">
    <w:p w14:paraId="1C777728" w14:textId="77777777" w:rsidR="001F7173" w:rsidRDefault="001F7173" w:rsidP="001F7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1384D" w14:textId="77777777" w:rsidR="001F7173" w:rsidRDefault="001F7173" w:rsidP="001F7173">
      <w:pPr>
        <w:spacing w:after="0" w:line="240" w:lineRule="auto"/>
      </w:pPr>
      <w:r>
        <w:separator/>
      </w:r>
    </w:p>
  </w:footnote>
  <w:footnote w:type="continuationSeparator" w:id="0">
    <w:p w14:paraId="3CE59C75" w14:textId="77777777" w:rsidR="001F7173" w:rsidRDefault="001F7173" w:rsidP="001F7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A2E17" w14:textId="77777777" w:rsidR="001F7173" w:rsidRDefault="001F7173" w:rsidP="001F7173">
    <w:pPr>
      <w:pStyle w:val="Cabealho"/>
      <w:tabs>
        <w:tab w:val="clear" w:pos="4252"/>
        <w:tab w:val="clear" w:pos="8504"/>
        <w:tab w:val="left" w:pos="252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6A4CC0E1" wp14:editId="1D906F1A">
          <wp:simplePos x="0" y="0"/>
          <wp:positionH relativeFrom="column">
            <wp:posOffset>494003</wp:posOffset>
          </wp:positionH>
          <wp:positionV relativeFrom="paragraph">
            <wp:posOffset>-251874</wp:posOffset>
          </wp:positionV>
          <wp:extent cx="993913" cy="1144873"/>
          <wp:effectExtent l="0" t="0" r="0" b="0"/>
          <wp:wrapNone/>
          <wp:docPr id="6" name="Imagem 6" descr="Prefeitura Municipal de Antônio Olinto - 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Antônio Olinto - P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577"/>
                  <a:stretch/>
                </pic:blipFill>
                <pic:spPr bwMode="auto">
                  <a:xfrm>
                    <a:off x="0" y="0"/>
                    <a:ext cx="993913" cy="11448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902F97C" wp14:editId="1229D700">
          <wp:simplePos x="0" y="0"/>
          <wp:positionH relativeFrom="column">
            <wp:posOffset>1789595</wp:posOffset>
          </wp:positionH>
          <wp:positionV relativeFrom="paragraph">
            <wp:posOffset>-155603</wp:posOffset>
          </wp:positionV>
          <wp:extent cx="3061252" cy="1144798"/>
          <wp:effectExtent l="0" t="0" r="6350" b="0"/>
          <wp:wrapNone/>
          <wp:docPr id="7" name="Imagem 7" descr="Prefeitura Municipal de Antônio Olinto - 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efeitura Municipal de Antônio Olinto - P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375"/>
                  <a:stretch/>
                </pic:blipFill>
                <pic:spPr bwMode="auto">
                  <a:xfrm>
                    <a:off x="0" y="0"/>
                    <a:ext cx="3061252" cy="11447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3A86E593" w14:textId="77777777" w:rsidR="001F7173" w:rsidRDefault="001F7173">
    <w:pPr>
      <w:pStyle w:val="Cabealho"/>
    </w:pPr>
  </w:p>
  <w:p w14:paraId="6421FB3D" w14:textId="77777777" w:rsidR="001F7173" w:rsidRDefault="001F7173">
    <w:pPr>
      <w:pStyle w:val="Cabealho"/>
    </w:pPr>
  </w:p>
  <w:p w14:paraId="06B02DE7" w14:textId="77777777" w:rsidR="001F7173" w:rsidRDefault="001F7173">
    <w:pPr>
      <w:pStyle w:val="Cabealho"/>
    </w:pPr>
  </w:p>
  <w:p w14:paraId="2FDDA91F" w14:textId="77777777" w:rsidR="001F7173" w:rsidRDefault="001F7173">
    <w:pPr>
      <w:pStyle w:val="Cabealho"/>
    </w:pPr>
  </w:p>
  <w:p w14:paraId="65ADD88F" w14:textId="77777777" w:rsidR="001F7173" w:rsidRDefault="001F71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173"/>
    <w:rsid w:val="001F7173"/>
    <w:rsid w:val="00223DA5"/>
    <w:rsid w:val="002864E5"/>
    <w:rsid w:val="00295316"/>
    <w:rsid w:val="00306B0B"/>
    <w:rsid w:val="003D2257"/>
    <w:rsid w:val="0070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EBE9"/>
  <w15:chartTrackingRefBased/>
  <w15:docId w15:val="{10044DAD-45A9-46C1-B943-969BAFC1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F7173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F7173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rsid w:val="001F7173"/>
  </w:style>
  <w:style w:type="paragraph" w:styleId="Rodap">
    <w:name w:val="footer"/>
    <w:basedOn w:val="Normal"/>
    <w:link w:val="RodapChar"/>
    <w:uiPriority w:val="99"/>
    <w:unhideWhenUsed/>
    <w:rsid w:val="001F7173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F7173"/>
  </w:style>
  <w:style w:type="paragraph" w:styleId="PargrafodaLista">
    <w:name w:val="List Paragraph"/>
    <w:basedOn w:val="Normal"/>
    <w:uiPriority w:val="34"/>
    <w:qFormat/>
    <w:rsid w:val="001F717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F7173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6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64E5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bradeps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ntonioolinto.pr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brade.com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1495</Words>
  <Characters>8076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2023-02-06T18:31:00Z</cp:lastPrinted>
  <dcterms:created xsi:type="dcterms:W3CDTF">2024-03-05T11:57:00Z</dcterms:created>
  <dcterms:modified xsi:type="dcterms:W3CDTF">2024-03-05T11:57:00Z</dcterms:modified>
</cp:coreProperties>
</file>